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XSpec="center" w:tblpY="5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429"/>
        <w:gridCol w:w="2471"/>
        <w:gridCol w:w="2199"/>
        <w:gridCol w:w="1085"/>
        <w:gridCol w:w="2246"/>
      </w:tblGrid>
      <w:tr w:rsidR="00B844D9" w:rsidRPr="00B844D9" w:rsidTr="00B844D9">
        <w:trPr>
          <w:trHeight w:val="274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TEMEL EĞİTİM BÖLÜMÜ VİZE MAZERET SINAVI BAŞVURU SONUÇLARI VE SINAV TARİHLERİ</w:t>
            </w:r>
          </w:p>
        </w:tc>
      </w:tr>
      <w:tr w:rsidR="00B844D9" w:rsidRPr="00B844D9" w:rsidTr="00B844D9">
        <w:trPr>
          <w:trHeight w:val="11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 NUMARASI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ÖĞRENCİNİN ADI SOYADI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MAZARET SINAVINA GİRECEĞİ DERS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ÖĞRETİM ÜYESİNİN ADI SOYADI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SINAVA GİRME DURUMU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MAZARET SINAVI</w:t>
            </w: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TARİHİ  / SAATİ</w:t>
            </w: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44D9" w:rsidRPr="00B844D9" w:rsidTr="00B844D9">
        <w:trPr>
          <w:trHeight w:val="39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243503015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Ali Rıza TEZCAN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Dr. Suat ÇAPUK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21 Kasım Perşembe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Çalışma Ofisinde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Saat: 13:00’te</w:t>
            </w:r>
          </w:p>
        </w:tc>
      </w:tr>
      <w:tr w:rsidR="00B844D9" w:rsidRPr="00B844D9" w:rsidTr="00B844D9">
        <w:trPr>
          <w:trHeight w:val="16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243503015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Ali Rıza TEZCAN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Dr. Derya Orhan GÖKSUN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22 Kasım Cuma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Bilgisayar Laboratuvarı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Saat 14:00’te</w:t>
            </w:r>
          </w:p>
        </w:tc>
      </w:tr>
      <w:tr w:rsidR="00B844D9" w:rsidRPr="00B844D9" w:rsidTr="00B844D9">
        <w:trPr>
          <w:trHeight w:val="16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233505027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Emre KARADAĞ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İlkokulda Drama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Dr. Işık Tümay ALPER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21 Kasım Perşembe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A Blok Z-05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12:00-13:00 Arası</w:t>
            </w:r>
          </w:p>
        </w:tc>
      </w:tr>
      <w:tr w:rsidR="00B844D9" w:rsidRPr="00B844D9" w:rsidTr="00B844D9">
        <w:trPr>
          <w:trHeight w:val="6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233505197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Kinane</w:t>
            </w:r>
            <w:proofErr w:type="spellEnd"/>
            <w:r w:rsidRPr="00B844D9">
              <w:rPr>
                <w:rFonts w:ascii="Times New Roman" w:hAnsi="Times New Roman" w:cs="Times New Roman"/>
                <w:sz w:val="20"/>
                <w:szCs w:val="20"/>
              </w:rPr>
              <w:t xml:space="preserve"> AHMED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İlkokulda Drama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Dr. Işık Tümay ALPER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21 Kasım Perşembe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A Blok Z-05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12:00-13:00 Arası</w:t>
            </w:r>
          </w:p>
        </w:tc>
      </w:tr>
      <w:tr w:rsidR="00B844D9" w:rsidRPr="00B844D9" w:rsidTr="00B844D9">
        <w:trPr>
          <w:trHeight w:val="56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223503024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Zekiye Selin KÜÇÜKKAYA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Erken Çocuklukta Sanat Eğitimi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. Gör. Çağatay ATLI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20 Kasım Çarşamba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Güzel Sanatlar Fakültesi Çalışma Ofisinde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Saat 13:00’te</w:t>
            </w:r>
          </w:p>
        </w:tc>
      </w:tr>
      <w:tr w:rsidR="00B844D9" w:rsidRPr="00B844D9" w:rsidTr="00B844D9">
        <w:trPr>
          <w:trHeight w:val="55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223505025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Recep Tayip DAĞTEKİN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Eğitimde Drama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Dr. Filiz AYDEMİR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19 Kasım Salı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Çalışma Ofisinde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Saat 13:00’ te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4D9" w:rsidRPr="00B844D9" w:rsidTr="00B844D9">
        <w:trPr>
          <w:trHeight w:val="5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223503056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Ahmet YASİN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Eğitimde Drama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133A3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Dr. Filiz AYDEMİR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19 Kasım Salı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Çalışma Ofisinde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sz w:val="20"/>
                <w:szCs w:val="20"/>
              </w:rPr>
              <w:t>Saat 13:00’ te</w:t>
            </w:r>
          </w:p>
          <w:p w:rsidR="00B844D9" w:rsidRPr="00B844D9" w:rsidRDefault="00B844D9" w:rsidP="00B844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page" w:horzAnchor="page" w:tblpXSpec="center" w:tblpY="10216"/>
        <w:tblW w:w="10659" w:type="dxa"/>
        <w:tblLook w:val="04A0" w:firstRow="1" w:lastRow="0" w:firstColumn="1" w:lastColumn="0" w:noHBand="0" w:noVBand="1"/>
      </w:tblPr>
      <w:tblGrid>
        <w:gridCol w:w="1273"/>
        <w:gridCol w:w="1495"/>
        <w:gridCol w:w="2352"/>
        <w:gridCol w:w="2199"/>
        <w:gridCol w:w="1105"/>
        <w:gridCol w:w="2235"/>
      </w:tblGrid>
      <w:tr w:rsidR="00EA47DD" w:rsidRPr="00B844D9" w:rsidTr="00EA47DD">
        <w:trPr>
          <w:trHeight w:val="274"/>
        </w:trPr>
        <w:tc>
          <w:tcPr>
            <w:tcW w:w="10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DD" w:rsidRPr="00B844D9" w:rsidRDefault="00EA47DD" w:rsidP="00EA47D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ÖZEL</w:t>
            </w: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EĞİTİM BÖLÜMÜ VİZE MAZERET SINAVI BAŞVURU SONUÇLARI VE SINAV TARİHLERİ</w:t>
            </w:r>
          </w:p>
        </w:tc>
      </w:tr>
      <w:tr w:rsidR="00EA47DD" w:rsidRPr="00B844D9" w:rsidTr="00EA47DD">
        <w:trPr>
          <w:trHeight w:val="77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 NUMARASI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ÖĞRENCİNİN ADI SOYADI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MAZARET SINAVINA GİRECEĞİ DERS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ÖĞRETİM ÜYESİNİN ADI SOYADI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SINAVA GİRME DURUMU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MAZARET SINAVI</w:t>
            </w:r>
          </w:p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TARİHİ  / SAATİ</w:t>
            </w:r>
          </w:p>
          <w:p w:rsidR="00EA47DD" w:rsidRPr="00B844D9" w:rsidRDefault="00EA47DD" w:rsidP="00133A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47DD" w:rsidRPr="00B844D9" w:rsidTr="00EA47DD">
        <w:trPr>
          <w:trHeight w:val="1022"/>
        </w:trPr>
        <w:tc>
          <w:tcPr>
            <w:tcW w:w="1273" w:type="dxa"/>
          </w:tcPr>
          <w:p w:rsidR="00EA47DD" w:rsidRPr="00133A30" w:rsidRDefault="00EA47DD" w:rsidP="00EA47DD">
            <w:pPr>
              <w:spacing w:before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30">
              <w:rPr>
                <w:rFonts w:ascii="Times New Roman" w:hAnsi="Times New Roman" w:cs="Times New Roman"/>
                <w:sz w:val="20"/>
                <w:szCs w:val="20"/>
              </w:rPr>
              <w:t>211236057</w:t>
            </w:r>
          </w:p>
        </w:tc>
        <w:tc>
          <w:tcPr>
            <w:tcW w:w="1495" w:type="dxa"/>
          </w:tcPr>
          <w:p w:rsidR="00EA47DD" w:rsidRPr="00133A30" w:rsidRDefault="00EA47DD" w:rsidP="008D4F68">
            <w:pPr>
              <w:spacing w:before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30">
              <w:rPr>
                <w:rFonts w:ascii="Times New Roman" w:hAnsi="Times New Roman" w:cs="Times New Roman"/>
                <w:sz w:val="20"/>
                <w:szCs w:val="20"/>
              </w:rPr>
              <w:t>Yusuf Veysel ARIK</w:t>
            </w:r>
          </w:p>
        </w:tc>
        <w:tc>
          <w:tcPr>
            <w:tcW w:w="2352" w:type="dxa"/>
          </w:tcPr>
          <w:p w:rsidR="00EA47DD" w:rsidRPr="00133A30" w:rsidRDefault="00EA47DD" w:rsidP="00133A30">
            <w:pPr>
              <w:spacing w:before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30">
              <w:rPr>
                <w:rFonts w:ascii="Times New Roman" w:hAnsi="Times New Roman" w:cs="Times New Roman"/>
                <w:sz w:val="20"/>
                <w:szCs w:val="20"/>
              </w:rPr>
              <w:t>EMB 303 Eğitimde Ölçme ve Değerlendirme</w:t>
            </w:r>
          </w:p>
        </w:tc>
        <w:tc>
          <w:tcPr>
            <w:tcW w:w="2199" w:type="dxa"/>
          </w:tcPr>
          <w:p w:rsidR="00EA47DD" w:rsidRPr="00133A30" w:rsidRDefault="00EA47DD" w:rsidP="008D4F68">
            <w:pPr>
              <w:spacing w:before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30">
              <w:rPr>
                <w:rFonts w:ascii="Times New Roman" w:hAnsi="Times New Roman" w:cs="Times New Roman"/>
                <w:sz w:val="20"/>
                <w:szCs w:val="20"/>
              </w:rPr>
              <w:t>Doç. Dr. Metin BULUŞ</w:t>
            </w:r>
          </w:p>
        </w:tc>
        <w:tc>
          <w:tcPr>
            <w:tcW w:w="1105" w:type="dxa"/>
          </w:tcPr>
          <w:p w:rsidR="00EA47DD" w:rsidRPr="00133A30" w:rsidRDefault="00EA47DD" w:rsidP="008D4F68">
            <w:pPr>
              <w:spacing w:before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30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2235" w:type="dxa"/>
          </w:tcPr>
          <w:p w:rsidR="00EA47DD" w:rsidRPr="00133A30" w:rsidRDefault="00EA47DD" w:rsidP="00EA4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A30" w:rsidRDefault="00133A30" w:rsidP="00EA4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7DD" w:rsidRPr="00133A30" w:rsidRDefault="00EA47DD" w:rsidP="00EA4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30">
              <w:rPr>
                <w:rFonts w:ascii="Times New Roman" w:hAnsi="Times New Roman" w:cs="Times New Roman"/>
                <w:sz w:val="20"/>
                <w:szCs w:val="20"/>
              </w:rPr>
              <w:t>20.11.2024 Çarşamba</w:t>
            </w:r>
          </w:p>
          <w:p w:rsidR="00EA47DD" w:rsidRPr="00133A30" w:rsidRDefault="00EA47DD" w:rsidP="00EA47DD">
            <w:pPr>
              <w:pStyle w:val="AralkYok"/>
              <w:jc w:val="center"/>
              <w:rPr>
                <w:sz w:val="20"/>
                <w:szCs w:val="20"/>
              </w:rPr>
            </w:pPr>
            <w:r w:rsidRPr="00133A30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</w:tr>
    </w:tbl>
    <w:p w:rsidR="005D0AA2" w:rsidRDefault="005D0AA2"/>
    <w:p w:rsidR="00D96AC0" w:rsidRDefault="00D96AC0" w:rsidP="00B844D9">
      <w:pPr>
        <w:tabs>
          <w:tab w:val="left" w:pos="2985"/>
        </w:tabs>
        <w:rPr>
          <w:sz w:val="18"/>
          <w:szCs w:val="18"/>
        </w:rPr>
      </w:pPr>
    </w:p>
    <w:p w:rsidR="002C6B96" w:rsidRDefault="002C6B96" w:rsidP="00B844D9">
      <w:pPr>
        <w:tabs>
          <w:tab w:val="left" w:pos="2985"/>
        </w:tabs>
        <w:rPr>
          <w:sz w:val="18"/>
          <w:szCs w:val="18"/>
        </w:rPr>
      </w:pPr>
    </w:p>
    <w:p w:rsidR="002C6B96" w:rsidRDefault="002C6B96" w:rsidP="00B844D9">
      <w:pPr>
        <w:tabs>
          <w:tab w:val="left" w:pos="2985"/>
        </w:tabs>
        <w:rPr>
          <w:sz w:val="18"/>
          <w:szCs w:val="18"/>
        </w:rPr>
      </w:pPr>
    </w:p>
    <w:p w:rsidR="002C6B96" w:rsidRDefault="002C6B96" w:rsidP="00B844D9">
      <w:pPr>
        <w:tabs>
          <w:tab w:val="left" w:pos="2985"/>
        </w:tabs>
        <w:rPr>
          <w:sz w:val="18"/>
          <w:szCs w:val="18"/>
        </w:rPr>
      </w:pPr>
    </w:p>
    <w:p w:rsidR="002C6B96" w:rsidRDefault="002C6B96" w:rsidP="00B844D9">
      <w:pPr>
        <w:tabs>
          <w:tab w:val="left" w:pos="2985"/>
        </w:tabs>
        <w:rPr>
          <w:sz w:val="18"/>
          <w:szCs w:val="18"/>
        </w:rPr>
      </w:pPr>
    </w:p>
    <w:p w:rsidR="002C6B96" w:rsidRDefault="002C6B96" w:rsidP="00B844D9">
      <w:pPr>
        <w:tabs>
          <w:tab w:val="left" w:pos="2985"/>
        </w:tabs>
        <w:rPr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330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714"/>
        <w:gridCol w:w="1569"/>
        <w:gridCol w:w="1446"/>
        <w:gridCol w:w="1353"/>
        <w:gridCol w:w="1302"/>
        <w:gridCol w:w="1947"/>
      </w:tblGrid>
      <w:tr w:rsidR="002C6B96" w:rsidRPr="002C6B96" w:rsidTr="00896556">
        <w:trPr>
          <w:trHeight w:val="7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EĞİTİM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BİLİMLERİ</w:t>
            </w: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BÖLÜMÜ VİZE MAZERET SINAVI BAŞVURU SONUÇLARI VE SINAV TARİHLERİ</w:t>
            </w:r>
          </w:p>
        </w:tc>
      </w:tr>
      <w:tr w:rsidR="002C6B96" w:rsidRPr="002C6B96" w:rsidTr="002C6B96">
        <w:trPr>
          <w:trHeight w:val="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b/>
                <w:sz w:val="20"/>
                <w:szCs w:val="20"/>
              </w:rPr>
              <w:t>ÖĞRENCİ NUMARASI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b/>
                <w:sz w:val="20"/>
                <w:szCs w:val="20"/>
              </w:rPr>
              <w:t>MAZARET SINAVINA GİRECEĞİ DERS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b/>
                <w:sz w:val="20"/>
                <w:szCs w:val="20"/>
              </w:rPr>
              <w:t>MAZARET SINAVI TARİHİ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b/>
                <w:sz w:val="20"/>
                <w:szCs w:val="20"/>
              </w:rPr>
              <w:t>MAZARET SINAVI SAATİ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b/>
                <w:sz w:val="20"/>
                <w:szCs w:val="20"/>
              </w:rPr>
              <w:t>SINAVA GİRME DURUMU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ÜYESİNİN ADI SOYADI</w:t>
            </w:r>
          </w:p>
        </w:tc>
      </w:tr>
      <w:tr w:rsidR="002C6B96" w:rsidRPr="002C6B96" w:rsidTr="002C6B96">
        <w:trPr>
          <w:trHeight w:val="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213504052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Muhammed Emir ULUCAN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RPD’de</w:t>
            </w:r>
            <w:proofErr w:type="spellEnd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 xml:space="preserve"> Program Geliştirme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F34482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Prof.Dr.Hakkı</w:t>
            </w:r>
            <w:proofErr w:type="spellEnd"/>
            <w:proofErr w:type="gramEnd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 xml:space="preserve"> KONTAŞ</w:t>
            </w:r>
          </w:p>
        </w:tc>
      </w:tr>
      <w:tr w:rsidR="002C6B96" w:rsidRPr="002C6B96" w:rsidTr="002C6B96">
        <w:trPr>
          <w:trHeight w:val="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233504033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İlayda GÜVEN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Müze Eğitimi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F34482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. Sunay AKKAYA</w:t>
            </w:r>
          </w:p>
        </w:tc>
      </w:tr>
      <w:tr w:rsidR="002C6B96" w:rsidRPr="002C6B96" w:rsidTr="002C6B96"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213504053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Tuğbanur</w:t>
            </w:r>
            <w:proofErr w:type="spellEnd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 xml:space="preserve"> ÇEVİK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Eleştirel ve Analitik Düşünme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F34482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Prof.Dr.Kenan</w:t>
            </w:r>
            <w:proofErr w:type="spellEnd"/>
            <w:proofErr w:type="gramEnd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 xml:space="preserve"> ÖZCAN</w:t>
            </w:r>
          </w:p>
        </w:tc>
      </w:tr>
      <w:tr w:rsidR="002C6B96" w:rsidRPr="002C6B96" w:rsidTr="002C6B96"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2C6B96" w:rsidRPr="002C6B96" w:rsidRDefault="004E39A4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2135040</w:t>
            </w:r>
            <w:r w:rsidR="002C6B96" w:rsidRPr="002C6B9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Mehmet GÜZEL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 xml:space="preserve"> Program Geliştirme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F34482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6" w:rsidRPr="002C6B96" w:rsidRDefault="002C6B96" w:rsidP="002C6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C6B96">
              <w:rPr>
                <w:rFonts w:ascii="Times New Roman" w:hAnsi="Times New Roman" w:cs="Times New Roman"/>
                <w:sz w:val="20"/>
                <w:szCs w:val="20"/>
              </w:rPr>
              <w:t>. Hakkı KONTAŞ</w:t>
            </w:r>
          </w:p>
        </w:tc>
      </w:tr>
    </w:tbl>
    <w:p w:rsidR="007B6A0C" w:rsidRDefault="007B6A0C" w:rsidP="00B844D9">
      <w:pPr>
        <w:tabs>
          <w:tab w:val="left" w:pos="2985"/>
        </w:tabs>
        <w:rPr>
          <w:sz w:val="18"/>
          <w:szCs w:val="18"/>
        </w:rPr>
      </w:pPr>
    </w:p>
    <w:p w:rsidR="007B6A0C" w:rsidRPr="007B6A0C" w:rsidRDefault="007B6A0C" w:rsidP="007B6A0C">
      <w:pPr>
        <w:rPr>
          <w:sz w:val="18"/>
          <w:szCs w:val="18"/>
        </w:rPr>
      </w:pPr>
    </w:p>
    <w:tbl>
      <w:tblPr>
        <w:tblStyle w:val="TabloKlavuzu"/>
        <w:tblW w:w="10777" w:type="dxa"/>
        <w:jc w:val="center"/>
        <w:tblLook w:val="04A0" w:firstRow="1" w:lastRow="0" w:firstColumn="1" w:lastColumn="0" w:noHBand="0" w:noVBand="1"/>
      </w:tblPr>
      <w:tblGrid>
        <w:gridCol w:w="1789"/>
        <w:gridCol w:w="1638"/>
        <w:gridCol w:w="2228"/>
        <w:gridCol w:w="1833"/>
        <w:gridCol w:w="2027"/>
        <w:gridCol w:w="1262"/>
      </w:tblGrid>
      <w:tr w:rsidR="007B6A0C" w:rsidRPr="007B6A0C" w:rsidTr="007B6A0C">
        <w:trPr>
          <w:trHeight w:val="439"/>
          <w:jc w:val="center"/>
        </w:trPr>
        <w:tc>
          <w:tcPr>
            <w:tcW w:w="10777" w:type="dxa"/>
            <w:gridSpan w:val="6"/>
          </w:tcPr>
          <w:p w:rsidR="007B6A0C" w:rsidRPr="007B6A0C" w:rsidRDefault="007B6A0C" w:rsidP="007B6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YABANCI DİLLER EĞİTİMİ</w:t>
            </w: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BÖLÜMÜ VİZE MAZERET SINAVI BAŞVURU SONUÇLARI VE SINAV TARİHLERİ</w:t>
            </w:r>
          </w:p>
        </w:tc>
      </w:tr>
      <w:tr w:rsidR="007B6A0C" w:rsidRPr="007B6A0C" w:rsidTr="007B6A0C">
        <w:trPr>
          <w:trHeight w:val="439"/>
          <w:jc w:val="center"/>
        </w:trPr>
        <w:tc>
          <w:tcPr>
            <w:tcW w:w="178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63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222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b/>
                <w:sz w:val="20"/>
                <w:szCs w:val="20"/>
              </w:rPr>
              <w:t>Dersin Kodu/Dersin Adı</w:t>
            </w:r>
          </w:p>
        </w:tc>
        <w:tc>
          <w:tcPr>
            <w:tcW w:w="1833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2027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b/>
                <w:sz w:val="20"/>
                <w:szCs w:val="20"/>
              </w:rPr>
              <w:t>Sınav Tarih/Saati</w:t>
            </w:r>
          </w:p>
        </w:tc>
        <w:tc>
          <w:tcPr>
            <w:tcW w:w="125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7B6A0C" w:rsidRPr="007B6A0C" w:rsidTr="007B6A0C">
        <w:trPr>
          <w:trHeight w:val="164"/>
          <w:jc w:val="center"/>
        </w:trPr>
        <w:tc>
          <w:tcPr>
            <w:tcW w:w="1789" w:type="dxa"/>
            <w:vMerge w:val="restart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Hüseyin ÇELİK</w:t>
            </w:r>
          </w:p>
        </w:tc>
        <w:tc>
          <w:tcPr>
            <w:tcW w:w="1638" w:type="dxa"/>
            <w:vMerge w:val="restart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191538033</w:t>
            </w:r>
          </w:p>
        </w:tc>
        <w:tc>
          <w:tcPr>
            <w:tcW w:w="222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EMB 403 Okullarda Rehberlik</w:t>
            </w:r>
          </w:p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Doç. Dr. Ziya TOPRAK</w:t>
            </w:r>
          </w:p>
        </w:tc>
        <w:tc>
          <w:tcPr>
            <w:tcW w:w="2027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20.11.2024/10:00</w:t>
            </w:r>
          </w:p>
        </w:tc>
        <w:tc>
          <w:tcPr>
            <w:tcW w:w="125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7B6A0C" w:rsidRPr="007B6A0C" w:rsidTr="007B6A0C">
        <w:trPr>
          <w:trHeight w:val="164"/>
          <w:jc w:val="center"/>
        </w:trPr>
        <w:tc>
          <w:tcPr>
            <w:tcW w:w="1789" w:type="dxa"/>
            <w:vMerge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SMB 016 Mikro Öğretim</w:t>
            </w:r>
          </w:p>
        </w:tc>
        <w:tc>
          <w:tcPr>
            <w:tcW w:w="1833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Doç. Dr. Gülden GÜRSOY</w:t>
            </w:r>
          </w:p>
        </w:tc>
        <w:tc>
          <w:tcPr>
            <w:tcW w:w="2027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21.11.2024/13:30</w:t>
            </w:r>
          </w:p>
        </w:tc>
        <w:tc>
          <w:tcPr>
            <w:tcW w:w="125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7B6A0C" w:rsidRPr="007B6A0C" w:rsidTr="007B6A0C">
        <w:trPr>
          <w:trHeight w:val="164"/>
          <w:jc w:val="center"/>
        </w:trPr>
        <w:tc>
          <w:tcPr>
            <w:tcW w:w="1789" w:type="dxa"/>
            <w:vMerge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AÖP 211 Arapça Türkçe Çeviri</w:t>
            </w:r>
          </w:p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Doç. Dr. Hacı ÇİÇEK</w:t>
            </w:r>
          </w:p>
        </w:tc>
        <w:tc>
          <w:tcPr>
            <w:tcW w:w="2027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20.11.2024/14:30</w:t>
            </w:r>
          </w:p>
        </w:tc>
        <w:tc>
          <w:tcPr>
            <w:tcW w:w="125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7B6A0C" w:rsidRPr="007B6A0C" w:rsidTr="007B6A0C">
        <w:trPr>
          <w:trHeight w:val="660"/>
          <w:jc w:val="center"/>
        </w:trPr>
        <w:tc>
          <w:tcPr>
            <w:tcW w:w="178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Mehmet KUŞ</w:t>
            </w:r>
          </w:p>
        </w:tc>
        <w:tc>
          <w:tcPr>
            <w:tcW w:w="163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221538157</w:t>
            </w:r>
          </w:p>
        </w:tc>
        <w:tc>
          <w:tcPr>
            <w:tcW w:w="222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EMB 403 Okullarda Rehberlik</w:t>
            </w:r>
          </w:p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Doç. Dr. Ziya TOPRAK</w:t>
            </w:r>
          </w:p>
        </w:tc>
        <w:tc>
          <w:tcPr>
            <w:tcW w:w="2027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20.11.2024/10:00</w:t>
            </w:r>
          </w:p>
        </w:tc>
        <w:tc>
          <w:tcPr>
            <w:tcW w:w="125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7B6A0C" w:rsidRPr="007B6A0C" w:rsidTr="007B6A0C">
        <w:trPr>
          <w:trHeight w:val="674"/>
          <w:jc w:val="center"/>
        </w:trPr>
        <w:tc>
          <w:tcPr>
            <w:tcW w:w="178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Mustafa DEMİR</w:t>
            </w:r>
          </w:p>
        </w:tc>
        <w:tc>
          <w:tcPr>
            <w:tcW w:w="163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231538016</w:t>
            </w:r>
          </w:p>
        </w:tc>
        <w:tc>
          <w:tcPr>
            <w:tcW w:w="222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SGK 013 Sanat ve Estetik</w:t>
            </w:r>
          </w:p>
        </w:tc>
        <w:tc>
          <w:tcPr>
            <w:tcW w:w="1833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Doç. Dr. Mehmet YILMAZ</w:t>
            </w:r>
          </w:p>
        </w:tc>
        <w:tc>
          <w:tcPr>
            <w:tcW w:w="2027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21.11.2024/11:00</w:t>
            </w:r>
          </w:p>
        </w:tc>
        <w:tc>
          <w:tcPr>
            <w:tcW w:w="125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7B6A0C" w:rsidRPr="007B6A0C" w:rsidTr="007B6A0C">
        <w:trPr>
          <w:trHeight w:val="439"/>
          <w:jc w:val="center"/>
        </w:trPr>
        <w:tc>
          <w:tcPr>
            <w:tcW w:w="178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Eyyüp</w:t>
            </w:r>
            <w:proofErr w:type="spellEnd"/>
            <w:r w:rsidRPr="007B6A0C">
              <w:rPr>
                <w:rFonts w:ascii="Times New Roman" w:hAnsi="Times New Roman" w:cs="Times New Roman"/>
                <w:sz w:val="20"/>
                <w:szCs w:val="20"/>
              </w:rPr>
              <w:t xml:space="preserve"> DURBİN</w:t>
            </w:r>
          </w:p>
        </w:tc>
        <w:tc>
          <w:tcPr>
            <w:tcW w:w="163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231538175</w:t>
            </w:r>
          </w:p>
        </w:tc>
        <w:tc>
          <w:tcPr>
            <w:tcW w:w="222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 xml:space="preserve">EMB 101 Eğitime Giriş </w:t>
            </w:r>
          </w:p>
        </w:tc>
        <w:tc>
          <w:tcPr>
            <w:tcW w:w="1833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 xml:space="preserve">Prof. Dr. Çağlar </w:t>
            </w:r>
            <w:proofErr w:type="spellStart"/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ÇAĞLAR</w:t>
            </w:r>
            <w:proofErr w:type="spellEnd"/>
          </w:p>
        </w:tc>
        <w:tc>
          <w:tcPr>
            <w:tcW w:w="2027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20.11.2024/15:30</w:t>
            </w:r>
          </w:p>
        </w:tc>
        <w:tc>
          <w:tcPr>
            <w:tcW w:w="125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7B6A0C" w:rsidRPr="007B6A0C" w:rsidTr="007B6A0C">
        <w:trPr>
          <w:trHeight w:val="674"/>
          <w:jc w:val="center"/>
        </w:trPr>
        <w:tc>
          <w:tcPr>
            <w:tcW w:w="178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Fatma AYDIN</w:t>
            </w:r>
          </w:p>
        </w:tc>
        <w:tc>
          <w:tcPr>
            <w:tcW w:w="163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241538007</w:t>
            </w:r>
          </w:p>
        </w:tc>
        <w:tc>
          <w:tcPr>
            <w:tcW w:w="222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SGK 016 Türk Kültür Coğrafyası</w:t>
            </w:r>
          </w:p>
        </w:tc>
        <w:tc>
          <w:tcPr>
            <w:tcW w:w="1833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. Üyesi Mehmet Emin DİNÇ</w:t>
            </w:r>
          </w:p>
        </w:tc>
        <w:tc>
          <w:tcPr>
            <w:tcW w:w="2027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22.11.2024/11:00</w:t>
            </w:r>
          </w:p>
        </w:tc>
        <w:tc>
          <w:tcPr>
            <w:tcW w:w="125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7B6A0C" w:rsidRPr="007B6A0C" w:rsidTr="007B6A0C">
        <w:trPr>
          <w:trHeight w:val="674"/>
          <w:jc w:val="center"/>
        </w:trPr>
        <w:tc>
          <w:tcPr>
            <w:tcW w:w="178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Ömer Faruk DEMİRAYDİN</w:t>
            </w:r>
          </w:p>
        </w:tc>
        <w:tc>
          <w:tcPr>
            <w:tcW w:w="163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231538200</w:t>
            </w:r>
          </w:p>
        </w:tc>
        <w:tc>
          <w:tcPr>
            <w:tcW w:w="2228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Bağımlılık ve Bağımlılıkla Mücadele</w:t>
            </w:r>
          </w:p>
        </w:tc>
        <w:tc>
          <w:tcPr>
            <w:tcW w:w="1833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Doç. Dr. Ceyda BAŞOĞLU</w:t>
            </w:r>
          </w:p>
        </w:tc>
        <w:tc>
          <w:tcPr>
            <w:tcW w:w="2027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22.11.2024/11:00</w:t>
            </w:r>
          </w:p>
        </w:tc>
        <w:tc>
          <w:tcPr>
            <w:tcW w:w="1259" w:type="dxa"/>
          </w:tcPr>
          <w:p w:rsidR="007B6A0C" w:rsidRPr="007B6A0C" w:rsidRDefault="007B6A0C" w:rsidP="0043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0C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</w:tbl>
    <w:p w:rsidR="007B6A0C" w:rsidRPr="007B6A0C" w:rsidRDefault="007B6A0C" w:rsidP="007B6A0C">
      <w:pPr>
        <w:ind w:firstLine="708"/>
        <w:rPr>
          <w:sz w:val="18"/>
          <w:szCs w:val="18"/>
        </w:rPr>
      </w:pPr>
    </w:p>
    <w:p w:rsidR="007B6A0C" w:rsidRPr="007B6A0C" w:rsidRDefault="007B6A0C" w:rsidP="007B6A0C">
      <w:pPr>
        <w:rPr>
          <w:sz w:val="18"/>
          <w:szCs w:val="18"/>
        </w:rPr>
      </w:pPr>
    </w:p>
    <w:tbl>
      <w:tblPr>
        <w:tblStyle w:val="TabloKlavuzu"/>
        <w:tblW w:w="10760" w:type="dxa"/>
        <w:jc w:val="center"/>
        <w:tblLook w:val="04A0" w:firstRow="1" w:lastRow="0" w:firstColumn="1" w:lastColumn="0" w:noHBand="0" w:noVBand="1"/>
      </w:tblPr>
      <w:tblGrid>
        <w:gridCol w:w="1142"/>
        <w:gridCol w:w="1533"/>
        <w:gridCol w:w="1635"/>
        <w:gridCol w:w="1589"/>
        <w:gridCol w:w="1516"/>
        <w:gridCol w:w="2079"/>
        <w:gridCol w:w="1266"/>
      </w:tblGrid>
      <w:tr w:rsidR="009832CA" w:rsidRPr="009832CA" w:rsidTr="009832CA">
        <w:trPr>
          <w:trHeight w:val="590"/>
          <w:jc w:val="center"/>
        </w:trPr>
        <w:tc>
          <w:tcPr>
            <w:tcW w:w="10760" w:type="dxa"/>
            <w:gridSpan w:val="7"/>
          </w:tcPr>
          <w:p w:rsidR="009832CA" w:rsidRPr="007B6A0C" w:rsidRDefault="009832CA" w:rsidP="00983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MATEMATİK VE FEN BİLİMLERİ EĞİTİMİ</w:t>
            </w: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BÖLÜMÜ VİZE MAZERET SINAVI BAŞVURU SONUÇLARI VE SINAV TARİHLERİ</w:t>
            </w:r>
          </w:p>
        </w:tc>
      </w:tr>
      <w:tr w:rsidR="009832CA" w:rsidRPr="009832CA" w:rsidTr="009832CA">
        <w:trPr>
          <w:trHeight w:val="768"/>
          <w:jc w:val="center"/>
        </w:trPr>
        <w:tc>
          <w:tcPr>
            <w:tcW w:w="1142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533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635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b/>
                <w:sz w:val="20"/>
                <w:szCs w:val="20"/>
              </w:rPr>
              <w:t>Dersin Kodu/Dersin Adı</w:t>
            </w:r>
          </w:p>
        </w:tc>
        <w:tc>
          <w:tcPr>
            <w:tcW w:w="158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51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207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b/>
                <w:sz w:val="20"/>
                <w:szCs w:val="20"/>
              </w:rPr>
              <w:t>Sınav Tarih/Saati</w:t>
            </w:r>
          </w:p>
        </w:tc>
        <w:tc>
          <w:tcPr>
            <w:tcW w:w="126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9832CA" w:rsidRPr="009832CA" w:rsidTr="009832CA">
        <w:trPr>
          <w:trHeight w:val="120"/>
          <w:jc w:val="center"/>
        </w:trPr>
        <w:tc>
          <w:tcPr>
            <w:tcW w:w="1142" w:type="dxa"/>
            <w:vMerge w:val="restart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Ruken</w:t>
            </w:r>
            <w:proofErr w:type="spellEnd"/>
            <w:r w:rsidRPr="009832CA">
              <w:rPr>
                <w:rFonts w:ascii="Times New Roman" w:hAnsi="Times New Roman" w:cs="Times New Roman"/>
                <w:sz w:val="20"/>
                <w:szCs w:val="20"/>
              </w:rPr>
              <w:t xml:space="preserve"> TURHAN</w:t>
            </w:r>
          </w:p>
        </w:tc>
        <w:tc>
          <w:tcPr>
            <w:tcW w:w="1533" w:type="dxa"/>
            <w:vMerge w:val="restart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2335011010</w:t>
            </w:r>
          </w:p>
        </w:tc>
        <w:tc>
          <w:tcPr>
            <w:tcW w:w="1635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FBÖ 205 Fizik III</w:t>
            </w: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Fen Bilgisi Öğretmenliği</w:t>
            </w:r>
          </w:p>
        </w:tc>
        <w:tc>
          <w:tcPr>
            <w:tcW w:w="151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Prof. Dr. Murat AYDIN</w:t>
            </w:r>
          </w:p>
        </w:tc>
        <w:tc>
          <w:tcPr>
            <w:tcW w:w="207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20.11.2024/11:00</w:t>
            </w:r>
          </w:p>
        </w:tc>
        <w:tc>
          <w:tcPr>
            <w:tcW w:w="126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9832CA" w:rsidRPr="009832CA" w:rsidTr="009832CA">
        <w:trPr>
          <w:trHeight w:val="120"/>
          <w:jc w:val="center"/>
        </w:trPr>
        <w:tc>
          <w:tcPr>
            <w:tcW w:w="1142" w:type="dxa"/>
            <w:vMerge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EMB 207 Eğitimde Araştırma Yöntemleri</w:t>
            </w: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Fen Bilgisi Öğretmenliği</w:t>
            </w:r>
          </w:p>
        </w:tc>
        <w:tc>
          <w:tcPr>
            <w:tcW w:w="151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Doç. Dr. Ümit DURUK</w:t>
            </w:r>
          </w:p>
        </w:tc>
        <w:tc>
          <w:tcPr>
            <w:tcW w:w="207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20.11.2024/11:00</w:t>
            </w:r>
          </w:p>
        </w:tc>
        <w:tc>
          <w:tcPr>
            <w:tcW w:w="126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9832CA" w:rsidRPr="009832CA" w:rsidTr="009832CA">
        <w:trPr>
          <w:trHeight w:val="120"/>
          <w:jc w:val="center"/>
        </w:trPr>
        <w:tc>
          <w:tcPr>
            <w:tcW w:w="1142" w:type="dxa"/>
            <w:vMerge w:val="restart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Elif Nazlı KOÇ</w:t>
            </w:r>
          </w:p>
        </w:tc>
        <w:tc>
          <w:tcPr>
            <w:tcW w:w="1533" w:type="dxa"/>
            <w:vMerge w:val="restart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213502047</w:t>
            </w:r>
          </w:p>
        </w:tc>
        <w:tc>
          <w:tcPr>
            <w:tcW w:w="1635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İMÖS 004 Oyunla Matematik Öğretimi</w:t>
            </w:r>
          </w:p>
        </w:tc>
        <w:tc>
          <w:tcPr>
            <w:tcW w:w="158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İlköğretim Matematik Öğretmenliği</w:t>
            </w:r>
          </w:p>
        </w:tc>
        <w:tc>
          <w:tcPr>
            <w:tcW w:w="151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Doç. Dr. Muhammed Fatih DOĞAN</w:t>
            </w:r>
          </w:p>
        </w:tc>
        <w:tc>
          <w:tcPr>
            <w:tcW w:w="207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20.11.2024/11:00</w:t>
            </w:r>
          </w:p>
        </w:tc>
        <w:tc>
          <w:tcPr>
            <w:tcW w:w="126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9832CA" w:rsidRPr="009832CA" w:rsidTr="009832CA">
        <w:trPr>
          <w:trHeight w:val="120"/>
          <w:jc w:val="center"/>
        </w:trPr>
        <w:tc>
          <w:tcPr>
            <w:tcW w:w="1142" w:type="dxa"/>
            <w:vMerge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SMB 021 sürdürülebilir Kalkınma ve Eğitim</w:t>
            </w:r>
          </w:p>
        </w:tc>
        <w:tc>
          <w:tcPr>
            <w:tcW w:w="158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İlköğretim Matematik Öğretmenliği</w:t>
            </w:r>
          </w:p>
        </w:tc>
        <w:tc>
          <w:tcPr>
            <w:tcW w:w="151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Prof. Dr. Kenan ÖZCAN</w:t>
            </w:r>
          </w:p>
        </w:tc>
        <w:tc>
          <w:tcPr>
            <w:tcW w:w="2079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20.11.2024/10:00</w:t>
            </w:r>
          </w:p>
        </w:tc>
        <w:tc>
          <w:tcPr>
            <w:tcW w:w="1266" w:type="dxa"/>
          </w:tcPr>
          <w:p w:rsidR="009832CA" w:rsidRPr="009832CA" w:rsidRDefault="009832CA" w:rsidP="0098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</w:tbl>
    <w:p w:rsidR="007B6A0C" w:rsidRPr="007B6A0C" w:rsidRDefault="007B6A0C" w:rsidP="007B6A0C">
      <w:pPr>
        <w:rPr>
          <w:sz w:val="18"/>
          <w:szCs w:val="18"/>
        </w:rPr>
      </w:pPr>
    </w:p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418"/>
        <w:gridCol w:w="2410"/>
      </w:tblGrid>
      <w:tr w:rsidR="001332C1" w:rsidRPr="00372324" w:rsidTr="001F55F5">
        <w:trPr>
          <w:trHeight w:val="661"/>
          <w:jc w:val="center"/>
        </w:trPr>
        <w:tc>
          <w:tcPr>
            <w:tcW w:w="10627" w:type="dxa"/>
            <w:gridSpan w:val="6"/>
          </w:tcPr>
          <w:p w:rsidR="001332C1" w:rsidRPr="00372324" w:rsidRDefault="001332C1" w:rsidP="00133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TÜRKÇE VE SOSYAL BİLİMLER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EĞİTİMİ</w:t>
            </w:r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BÖLÜMÜ VİZE MA</w:t>
            </w:r>
            <w:bookmarkStart w:id="0" w:name="_GoBack"/>
            <w:bookmarkEnd w:id="0"/>
            <w:r w:rsidRPr="00B84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ZERET SINAVI BAŞVURU SONUÇLARI VE SINAV TARİHLERİ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 VE SAATİ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b/>
                <w:sz w:val="20"/>
                <w:szCs w:val="20"/>
              </w:rPr>
              <w:t>UYGUNLUK DURUMU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 w:val="restart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Semanur KARTAL</w:t>
            </w:r>
          </w:p>
        </w:tc>
        <w:tc>
          <w:tcPr>
            <w:tcW w:w="1559" w:type="dxa"/>
            <w:vMerge w:val="restart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223507045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TEA 305 Okuma Eğitimi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21.11.2024 Perşembe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. Üyesi Duygu YÜCEER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EMB 307 Sınıf Yönetimi 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19.11.2024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 13:00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Nazife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 KARADAĞ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SMB 004 Eğitim Hukuku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20.11.2024 Çarşamba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Prof. Dr. Çağlar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ÇAĞLAR</w:t>
            </w:r>
            <w:proofErr w:type="spellEnd"/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EMB 305 Eğitimde Ahlak ve Etik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20.11.2024 Çarşamba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Hacı Hüseyin TAŞAR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TEA 303 Dinleme Eğitimi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20.11.2024 Çarşamba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Sedat EROL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SGK 010 Kültür ve Dil 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20.11.2024 Çarşamba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. Üyesi Tahsin YAPRAK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TEAS 001 Anlam Bilimi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Arş. Gör. Dr. İbrahim DOYUMĞAÇ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 w:val="restart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Kader İREVİL</w:t>
            </w:r>
          </w:p>
        </w:tc>
        <w:tc>
          <w:tcPr>
            <w:tcW w:w="1559" w:type="dxa"/>
            <w:vMerge w:val="restart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223507039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TEA 305 Okuma Eğitimi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21.11.2024 Perşembe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. Üyesi Duygu YÜCEER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EMB 307 Sınıf Yönetimi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19.11.2024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 13:00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Nazife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 KARADAĞ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EMB 305 Eğitimde Ahlak ve Etik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20.11.2024 Çarşamba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Hacı Hüseyin TAŞAR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TEA 303 Dinleme Eğitimi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20.11.2024 Çarşamba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Sedat EROL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TEAS 001 Anlam Bilimi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Arş. Gör. Dr. İbrahim DOYUMĞAÇ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TEA 205 Türk Halk Edebiyatı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21.11.2024 Perşembe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Sunay AKKAYA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TEA 307 Dil Bilimi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22.11.2024 Cuma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. Üyesi Ahmet Cihan BULUNDU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SMB 021 </w:t>
            </w:r>
            <w:proofErr w:type="gram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Sürdürülebilir</w:t>
            </w:r>
            <w:proofErr w:type="gram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 Kalkınma ve Eğitimi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20.11.2024 Çarşamba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Prof. Dr. Kenan ÖZCAN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SGK 001 Bağımlılık ve Bağımlılıkla Mücadele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22.11.2024 Cuma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Ceyda BAŞOĞLU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22"/>
          <w:jc w:val="center"/>
        </w:trPr>
        <w:tc>
          <w:tcPr>
            <w:tcW w:w="2122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Halime ASLAN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223506035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SBÖ301 Osmanlı Tarihi 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Fadime TOSİK DİNÇ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Gülay BOZAN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243506005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AİİT 101 Atatürk İlke ve İnkılap Tarihi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. Gör. Dr. Özgür ERBULUT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22"/>
          <w:jc w:val="center"/>
        </w:trPr>
        <w:tc>
          <w:tcPr>
            <w:tcW w:w="2122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Duygu ZORLU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243506019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TD 101 Türk Dili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22.11.2024 Cuma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. Gör. Mustafa ÇALDAK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219"/>
          <w:jc w:val="center"/>
        </w:trPr>
        <w:tc>
          <w:tcPr>
            <w:tcW w:w="2122" w:type="dxa"/>
            <w:vMerge w:val="restart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Onur TANRIVERDİ</w:t>
            </w:r>
          </w:p>
        </w:tc>
        <w:tc>
          <w:tcPr>
            <w:tcW w:w="1559" w:type="dxa"/>
            <w:vMerge w:val="restart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203506020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SBÖ 407 Türkiye Cumhuriyeti Tarihi 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20.11.2024 Çarşamba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Fadime TOSİK DİNÇ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219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SBÖ 403 Sanat ve Müze Eğitimi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Fatma TORUN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219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EMB 403 Okullarda Rehberlik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Ziya TOPRAK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22"/>
          <w:jc w:val="center"/>
        </w:trPr>
        <w:tc>
          <w:tcPr>
            <w:tcW w:w="2122" w:type="dxa"/>
            <w:vMerge w:val="restart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Hayal MUNĞAN</w:t>
            </w:r>
          </w:p>
        </w:tc>
        <w:tc>
          <w:tcPr>
            <w:tcW w:w="1559" w:type="dxa"/>
            <w:vMerge w:val="restart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213506035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SBÖ 401 Afetler ve Afet Yönetimi 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21.11.2024 Perşembe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. Gör. Sezgin YILDIZ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SMB 004 Eğitim Hukuku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20.11.2024 Çarşamba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Prof. Dr. Çağlar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ÇAĞLAR</w:t>
            </w:r>
            <w:proofErr w:type="spellEnd"/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SBÖS 004 Küreselleşme ve Toplum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22.11.2024 Cuma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. Üyesi Mesut ÖZEL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SBÖ 405 Medya Okuryazarlığı ve Eğitimi 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22.11.2024 Cuma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Hüseyin EROL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EMB 403 Okullarda Rehberlik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Ziya TOPRAK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SBÖ 207 Ortaçağ Tarihi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20.11.2024 Çarşamba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Fadime TOSİK DİNÇ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SBÖ 403 Sanat ve Müze Eğitimi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Fatma TORUN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661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EMB 301 Türk Eğitim Sistemi ve Okul Yönetimi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21.11.2024 Perşembe 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Nazife</w:t>
            </w:r>
            <w:proofErr w:type="spellEnd"/>
            <w:r w:rsidRPr="00372324">
              <w:rPr>
                <w:rFonts w:ascii="Times New Roman" w:hAnsi="Times New Roman" w:cs="Times New Roman"/>
                <w:sz w:val="20"/>
                <w:szCs w:val="20"/>
              </w:rPr>
              <w:t xml:space="preserve"> KARADAĞ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332C1" w:rsidRPr="00372324" w:rsidTr="001332C1">
        <w:trPr>
          <w:trHeight w:val="1010"/>
          <w:jc w:val="center"/>
        </w:trPr>
        <w:tc>
          <w:tcPr>
            <w:tcW w:w="2122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SBÖ 407 Türkiye Cumhuriyeti Tarihi</w:t>
            </w:r>
          </w:p>
        </w:tc>
        <w:tc>
          <w:tcPr>
            <w:tcW w:w="1559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20.11.2024 Çarşamba</w:t>
            </w:r>
          </w:p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418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24">
              <w:rPr>
                <w:rFonts w:ascii="Times New Roman" w:hAnsi="Times New Roman" w:cs="Times New Roman"/>
                <w:sz w:val="20"/>
                <w:szCs w:val="20"/>
              </w:rPr>
              <w:t>Doç. Dr. Fadime TOSİK DİNÇ</w:t>
            </w:r>
          </w:p>
        </w:tc>
        <w:tc>
          <w:tcPr>
            <w:tcW w:w="2410" w:type="dxa"/>
          </w:tcPr>
          <w:p w:rsidR="001332C1" w:rsidRPr="00372324" w:rsidRDefault="001332C1" w:rsidP="007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2CA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</w:tbl>
    <w:p w:rsidR="007B6A0C" w:rsidRPr="007B6A0C" w:rsidRDefault="007B6A0C" w:rsidP="007B6A0C">
      <w:pPr>
        <w:rPr>
          <w:sz w:val="18"/>
          <w:szCs w:val="18"/>
        </w:rPr>
      </w:pPr>
    </w:p>
    <w:p w:rsidR="007B6A0C" w:rsidRPr="007B6A0C" w:rsidRDefault="007B6A0C" w:rsidP="007B6A0C">
      <w:pPr>
        <w:rPr>
          <w:sz w:val="18"/>
          <w:szCs w:val="18"/>
        </w:rPr>
      </w:pPr>
    </w:p>
    <w:p w:rsidR="007B6A0C" w:rsidRPr="007B6A0C" w:rsidRDefault="007B6A0C" w:rsidP="007B6A0C">
      <w:pPr>
        <w:rPr>
          <w:sz w:val="18"/>
          <w:szCs w:val="18"/>
        </w:rPr>
      </w:pPr>
    </w:p>
    <w:p w:rsidR="007B6A0C" w:rsidRPr="007B6A0C" w:rsidRDefault="007B6A0C" w:rsidP="007B6A0C">
      <w:pPr>
        <w:rPr>
          <w:sz w:val="18"/>
          <w:szCs w:val="18"/>
        </w:rPr>
      </w:pPr>
    </w:p>
    <w:p w:rsidR="007B6A0C" w:rsidRPr="007B6A0C" w:rsidRDefault="007B6A0C" w:rsidP="007B6A0C">
      <w:pPr>
        <w:rPr>
          <w:sz w:val="18"/>
          <w:szCs w:val="18"/>
        </w:rPr>
      </w:pPr>
    </w:p>
    <w:p w:rsidR="007B6A0C" w:rsidRPr="007B6A0C" w:rsidRDefault="007B6A0C" w:rsidP="007B6A0C">
      <w:pPr>
        <w:rPr>
          <w:sz w:val="18"/>
          <w:szCs w:val="18"/>
        </w:rPr>
      </w:pPr>
    </w:p>
    <w:p w:rsidR="007B6A0C" w:rsidRPr="007B6A0C" w:rsidRDefault="007B6A0C" w:rsidP="007B6A0C">
      <w:pPr>
        <w:rPr>
          <w:sz w:val="18"/>
          <w:szCs w:val="18"/>
        </w:rPr>
      </w:pPr>
    </w:p>
    <w:p w:rsidR="002C6B96" w:rsidRPr="007B6A0C" w:rsidRDefault="002C6B96" w:rsidP="007B6A0C">
      <w:pPr>
        <w:rPr>
          <w:sz w:val="18"/>
          <w:szCs w:val="18"/>
        </w:rPr>
      </w:pPr>
    </w:p>
    <w:sectPr w:rsidR="002C6B96" w:rsidRPr="007B6A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94" w:rsidRDefault="00AA3494" w:rsidP="009B072E">
      <w:pPr>
        <w:spacing w:after="0" w:line="240" w:lineRule="auto"/>
      </w:pPr>
      <w:r>
        <w:separator/>
      </w:r>
    </w:p>
  </w:endnote>
  <w:endnote w:type="continuationSeparator" w:id="0">
    <w:p w:rsidR="00AA3494" w:rsidRDefault="00AA3494" w:rsidP="009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94" w:rsidRDefault="00AA3494" w:rsidP="009B072E">
      <w:pPr>
        <w:spacing w:after="0" w:line="240" w:lineRule="auto"/>
      </w:pPr>
      <w:r>
        <w:separator/>
      </w:r>
    </w:p>
  </w:footnote>
  <w:footnote w:type="continuationSeparator" w:id="0">
    <w:p w:rsidR="00AA3494" w:rsidRDefault="00AA3494" w:rsidP="009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6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3"/>
      <w:gridCol w:w="7746"/>
      <w:gridCol w:w="1557"/>
    </w:tblGrid>
    <w:tr w:rsidR="00B844D9" w:rsidRPr="00211120" w:rsidTr="00631B30">
      <w:trPr>
        <w:cantSplit/>
        <w:trHeight w:val="1246"/>
        <w:jc w:val="center"/>
      </w:trPr>
      <w:tc>
        <w:tcPr>
          <w:tcW w:w="1453" w:type="dxa"/>
          <w:vAlign w:val="center"/>
        </w:tcPr>
        <w:p w:rsidR="00B844D9" w:rsidRPr="00EA0AF9" w:rsidRDefault="00B844D9" w:rsidP="00B844D9">
          <w:pPr>
            <w:jc w:val="center"/>
          </w:pPr>
          <w:r w:rsidRPr="003F572E">
            <w:rPr>
              <w:noProof/>
              <w:lang w:eastAsia="tr-TR"/>
            </w:rPr>
            <w:drawing>
              <wp:inline distT="0" distB="0" distL="0" distR="0" wp14:anchorId="4759EFFB" wp14:editId="6058448D">
                <wp:extent cx="781050" cy="93345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6" w:type="dxa"/>
          <w:vAlign w:val="center"/>
        </w:tcPr>
        <w:p w:rsidR="00B844D9" w:rsidRPr="00631B30" w:rsidRDefault="00B844D9" w:rsidP="00B844D9">
          <w:pPr>
            <w:pStyle w:val="a"/>
            <w:jc w:val="center"/>
            <w:rPr>
              <w:rFonts w:ascii="Times New Roman" w:hAnsi="Times New Roman" w:cs="Times New Roman"/>
              <w:b/>
              <w:bCs/>
            </w:rPr>
          </w:pPr>
          <w:r w:rsidRPr="00631B30">
            <w:rPr>
              <w:rFonts w:ascii="Times New Roman" w:hAnsi="Times New Roman" w:cs="Times New Roman"/>
              <w:b/>
              <w:bCs/>
            </w:rPr>
            <w:t>T.C.</w:t>
          </w:r>
        </w:p>
        <w:p w:rsidR="00B844D9" w:rsidRPr="00631B30" w:rsidRDefault="00B844D9" w:rsidP="00B844D9">
          <w:pPr>
            <w:pStyle w:val="a"/>
            <w:jc w:val="center"/>
            <w:rPr>
              <w:rFonts w:ascii="Times New Roman" w:hAnsi="Times New Roman" w:cs="Times New Roman"/>
              <w:b/>
              <w:bCs/>
            </w:rPr>
          </w:pPr>
          <w:r w:rsidRPr="00631B30">
            <w:rPr>
              <w:rFonts w:ascii="Times New Roman" w:hAnsi="Times New Roman" w:cs="Times New Roman"/>
              <w:b/>
              <w:bCs/>
            </w:rPr>
            <w:t>ADIYAMAN ÜNİVERSİTESİ</w:t>
          </w:r>
        </w:p>
        <w:p w:rsidR="00B844D9" w:rsidRPr="00631B30" w:rsidRDefault="00B844D9" w:rsidP="00B844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ko-KR"/>
            </w:rPr>
          </w:pPr>
          <w:r w:rsidRPr="00631B30">
            <w:rPr>
              <w:rFonts w:ascii="Times New Roman" w:hAnsi="Times New Roman" w:cs="Times New Roman"/>
              <w:b/>
              <w:sz w:val="24"/>
              <w:szCs w:val="24"/>
              <w:lang w:eastAsia="ko-KR"/>
            </w:rPr>
            <w:t>EĞİTİM FAKÜLTESİ DEKANLIĞI</w:t>
          </w:r>
        </w:p>
        <w:p w:rsidR="00B844D9" w:rsidRPr="00631B30" w:rsidRDefault="00B844D9" w:rsidP="00B844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ko-KR"/>
            </w:rPr>
          </w:pPr>
        </w:p>
        <w:p w:rsidR="00B844D9" w:rsidRPr="00B844D9" w:rsidRDefault="00B844D9" w:rsidP="00B844D9">
          <w:pPr>
            <w:pStyle w:val="stBilgi"/>
            <w:jc w:val="center"/>
            <w:rPr>
              <w:lang w:eastAsia="ko-KR"/>
            </w:rPr>
          </w:pPr>
          <w:r w:rsidRPr="00631B30">
            <w:rPr>
              <w:rFonts w:ascii="Times New Roman" w:hAnsi="Times New Roman" w:cs="Times New Roman"/>
              <w:b/>
              <w:sz w:val="24"/>
              <w:szCs w:val="24"/>
              <w:lang w:eastAsia="ko-KR"/>
            </w:rPr>
            <w:t>VİZE MAZERET SINAVI BAŞVURU SONUÇLARI VE SINAV TARİHLERİ</w:t>
          </w:r>
        </w:p>
      </w:tc>
      <w:tc>
        <w:tcPr>
          <w:tcW w:w="1557" w:type="dxa"/>
          <w:vAlign w:val="center"/>
        </w:tcPr>
        <w:p w:rsidR="00B844D9" w:rsidRPr="00211120" w:rsidRDefault="00B844D9" w:rsidP="00B844D9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tr-TR"/>
            </w:rPr>
            <w:drawing>
              <wp:inline distT="0" distB="0" distL="0" distR="0" wp14:anchorId="354AC34B" wp14:editId="1032E792">
                <wp:extent cx="771525" cy="809625"/>
                <wp:effectExtent l="0" t="0" r="9525" b="9525"/>
                <wp:docPr id="4" name="Resim 4" descr="https://egitim.adiyaman.edu.tr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gitim.adiyaman.edu.tr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90632">
            <w:rPr>
              <w:b/>
              <w:sz w:val="40"/>
              <w:szCs w:val="40"/>
            </w:rPr>
            <w:t xml:space="preserve"> </w:t>
          </w:r>
        </w:p>
      </w:tc>
    </w:tr>
  </w:tbl>
  <w:p w:rsidR="00B844D9" w:rsidRDefault="00B844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811"/>
    <w:multiLevelType w:val="hybridMultilevel"/>
    <w:tmpl w:val="90DCDF78"/>
    <w:lvl w:ilvl="0" w:tplc="C4487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4121"/>
    <w:multiLevelType w:val="hybridMultilevel"/>
    <w:tmpl w:val="5CD265B4"/>
    <w:lvl w:ilvl="0" w:tplc="4D9A6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F35BA2"/>
    <w:multiLevelType w:val="hybridMultilevel"/>
    <w:tmpl w:val="2CA8A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0D"/>
    <w:rsid w:val="0002218B"/>
    <w:rsid w:val="000269B1"/>
    <w:rsid w:val="000313CC"/>
    <w:rsid w:val="000346D8"/>
    <w:rsid w:val="0003691A"/>
    <w:rsid w:val="0005746F"/>
    <w:rsid w:val="00087B29"/>
    <w:rsid w:val="00096900"/>
    <w:rsid w:val="000B6A60"/>
    <w:rsid w:val="000C2465"/>
    <w:rsid w:val="000F2789"/>
    <w:rsid w:val="000F5EF7"/>
    <w:rsid w:val="00105869"/>
    <w:rsid w:val="001332C1"/>
    <w:rsid w:val="00133A30"/>
    <w:rsid w:val="00166621"/>
    <w:rsid w:val="00176C9D"/>
    <w:rsid w:val="001807ED"/>
    <w:rsid w:val="001E75E5"/>
    <w:rsid w:val="001F32A3"/>
    <w:rsid w:val="002070C3"/>
    <w:rsid w:val="00210F8E"/>
    <w:rsid w:val="002C6B96"/>
    <w:rsid w:val="002D60D3"/>
    <w:rsid w:val="00305D75"/>
    <w:rsid w:val="00323B64"/>
    <w:rsid w:val="0034780A"/>
    <w:rsid w:val="003741AC"/>
    <w:rsid w:val="00382E55"/>
    <w:rsid w:val="003E090D"/>
    <w:rsid w:val="00407097"/>
    <w:rsid w:val="0041608C"/>
    <w:rsid w:val="00420E94"/>
    <w:rsid w:val="00447897"/>
    <w:rsid w:val="00470712"/>
    <w:rsid w:val="0048645C"/>
    <w:rsid w:val="00494A8D"/>
    <w:rsid w:val="004977F3"/>
    <w:rsid w:val="004B70D5"/>
    <w:rsid w:val="004D0413"/>
    <w:rsid w:val="004D53FC"/>
    <w:rsid w:val="004D5451"/>
    <w:rsid w:val="004E39A4"/>
    <w:rsid w:val="004E5394"/>
    <w:rsid w:val="004E778B"/>
    <w:rsid w:val="005178B5"/>
    <w:rsid w:val="00520128"/>
    <w:rsid w:val="00521CF9"/>
    <w:rsid w:val="00532EE8"/>
    <w:rsid w:val="00535FCB"/>
    <w:rsid w:val="00553CF4"/>
    <w:rsid w:val="0056542F"/>
    <w:rsid w:val="00593E7E"/>
    <w:rsid w:val="00597677"/>
    <w:rsid w:val="005B1EDB"/>
    <w:rsid w:val="005B2B58"/>
    <w:rsid w:val="005C79E2"/>
    <w:rsid w:val="005D0AA2"/>
    <w:rsid w:val="005D334D"/>
    <w:rsid w:val="005E2356"/>
    <w:rsid w:val="005E3C75"/>
    <w:rsid w:val="006118A5"/>
    <w:rsid w:val="00631B30"/>
    <w:rsid w:val="00647489"/>
    <w:rsid w:val="00652D90"/>
    <w:rsid w:val="0069658B"/>
    <w:rsid w:val="006A5055"/>
    <w:rsid w:val="006D356A"/>
    <w:rsid w:val="006E6760"/>
    <w:rsid w:val="007025AB"/>
    <w:rsid w:val="007063CD"/>
    <w:rsid w:val="00737BA1"/>
    <w:rsid w:val="00742900"/>
    <w:rsid w:val="007447F9"/>
    <w:rsid w:val="007B6A0C"/>
    <w:rsid w:val="007F5E45"/>
    <w:rsid w:val="0080389C"/>
    <w:rsid w:val="00814B72"/>
    <w:rsid w:val="00841A57"/>
    <w:rsid w:val="0085652E"/>
    <w:rsid w:val="0087758E"/>
    <w:rsid w:val="00884715"/>
    <w:rsid w:val="008D3D55"/>
    <w:rsid w:val="008D4F68"/>
    <w:rsid w:val="008E2124"/>
    <w:rsid w:val="008E6F9E"/>
    <w:rsid w:val="00900777"/>
    <w:rsid w:val="00950AE7"/>
    <w:rsid w:val="00952459"/>
    <w:rsid w:val="009832CA"/>
    <w:rsid w:val="009B072E"/>
    <w:rsid w:val="009E25EC"/>
    <w:rsid w:val="00A056BC"/>
    <w:rsid w:val="00A753C2"/>
    <w:rsid w:val="00A8124E"/>
    <w:rsid w:val="00A85A10"/>
    <w:rsid w:val="00AA31A8"/>
    <w:rsid w:val="00AA3494"/>
    <w:rsid w:val="00AF036D"/>
    <w:rsid w:val="00B00F77"/>
    <w:rsid w:val="00B458C2"/>
    <w:rsid w:val="00B46B80"/>
    <w:rsid w:val="00B46C88"/>
    <w:rsid w:val="00B65647"/>
    <w:rsid w:val="00B67064"/>
    <w:rsid w:val="00B7129B"/>
    <w:rsid w:val="00B75333"/>
    <w:rsid w:val="00B844D9"/>
    <w:rsid w:val="00B90CCE"/>
    <w:rsid w:val="00B91C8B"/>
    <w:rsid w:val="00BD0630"/>
    <w:rsid w:val="00BE4131"/>
    <w:rsid w:val="00BF6E0B"/>
    <w:rsid w:val="00C01DE5"/>
    <w:rsid w:val="00C35D92"/>
    <w:rsid w:val="00C63711"/>
    <w:rsid w:val="00C761BB"/>
    <w:rsid w:val="00CA302B"/>
    <w:rsid w:val="00D21BD5"/>
    <w:rsid w:val="00D37468"/>
    <w:rsid w:val="00D410D3"/>
    <w:rsid w:val="00D57C79"/>
    <w:rsid w:val="00D911C3"/>
    <w:rsid w:val="00D96AC0"/>
    <w:rsid w:val="00DB2C95"/>
    <w:rsid w:val="00DD3EED"/>
    <w:rsid w:val="00DE27EB"/>
    <w:rsid w:val="00E348B6"/>
    <w:rsid w:val="00E42772"/>
    <w:rsid w:val="00E611D6"/>
    <w:rsid w:val="00E82B70"/>
    <w:rsid w:val="00E90F38"/>
    <w:rsid w:val="00EA47DD"/>
    <w:rsid w:val="00EB6C6E"/>
    <w:rsid w:val="00EC2B55"/>
    <w:rsid w:val="00EC3620"/>
    <w:rsid w:val="00F07D66"/>
    <w:rsid w:val="00F11418"/>
    <w:rsid w:val="00F27852"/>
    <w:rsid w:val="00F34482"/>
    <w:rsid w:val="00F82217"/>
    <w:rsid w:val="00F830B4"/>
    <w:rsid w:val="00F97369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EDD43"/>
  <w15:chartTrackingRefBased/>
  <w15:docId w15:val="{A2DA9E5A-B011-485B-A9AB-832943F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8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072E"/>
  </w:style>
  <w:style w:type="paragraph" w:styleId="AltBilgi">
    <w:name w:val="footer"/>
    <w:basedOn w:val="Normal"/>
    <w:link w:val="AltBilgiChar"/>
    <w:uiPriority w:val="99"/>
    <w:unhideWhenUsed/>
    <w:rsid w:val="009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072E"/>
  </w:style>
  <w:style w:type="paragraph" w:styleId="ListeParagraf">
    <w:name w:val="List Paragraph"/>
    <w:basedOn w:val="Normal"/>
    <w:uiPriority w:val="34"/>
    <w:qFormat/>
    <w:rsid w:val="00F82217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B844D9"/>
    <w:pPr>
      <w:tabs>
        <w:tab w:val="center" w:pos="4536"/>
        <w:tab w:val="right" w:pos="9072"/>
      </w:tabs>
      <w:spacing w:after="0" w:line="240" w:lineRule="auto"/>
    </w:pPr>
    <w:rPr>
      <w:rFonts w:eastAsia="Batang"/>
      <w:sz w:val="24"/>
      <w:szCs w:val="24"/>
      <w:lang w:eastAsia="ko-KR"/>
    </w:rPr>
  </w:style>
  <w:style w:type="character" w:customStyle="1" w:styleId="stbilgiChar0">
    <w:name w:val="Üstbilgi Char"/>
    <w:link w:val="a"/>
    <w:rsid w:val="00B844D9"/>
    <w:rPr>
      <w:rFonts w:eastAsia="Batang"/>
      <w:sz w:val="24"/>
      <w:szCs w:val="24"/>
      <w:lang w:eastAsia="ko-KR"/>
    </w:rPr>
  </w:style>
  <w:style w:type="paragraph" w:styleId="AralkYok">
    <w:name w:val="No Spacing"/>
    <w:uiPriority w:val="1"/>
    <w:qFormat/>
    <w:rsid w:val="00B844D9"/>
    <w:pPr>
      <w:spacing w:after="0" w:line="240" w:lineRule="auto"/>
    </w:pPr>
  </w:style>
  <w:style w:type="table" w:styleId="TabloKlavuzu">
    <w:name w:val="Table Grid"/>
    <w:basedOn w:val="NormalTablo"/>
    <w:uiPriority w:val="39"/>
    <w:rsid w:val="00B8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21</cp:revision>
  <dcterms:created xsi:type="dcterms:W3CDTF">2024-11-18T07:57:00Z</dcterms:created>
  <dcterms:modified xsi:type="dcterms:W3CDTF">2024-11-18T11:38:00Z</dcterms:modified>
</cp:coreProperties>
</file>